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5315C231" w14:textId="77777777" w:rsidR="00081292" w:rsidRPr="002B0E9D" w:rsidRDefault="00081292" w:rsidP="00081292">
      <w:pPr>
        <w:ind w:right="10"/>
        <w:rPr>
          <w:rFonts w:cs="Arial"/>
          <w:szCs w:val="24"/>
        </w:rPr>
      </w:pP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4"/>
        <w:gridCol w:w="3676"/>
      </w:tblGrid>
      <w:tr w:rsidR="00D6732A" w:rsidRPr="002B0E9D" w14:paraId="6DD92A98" w14:textId="7BCCE25B" w:rsidTr="000114BA">
        <w:trPr>
          <w:trHeight w:val="464"/>
        </w:trPr>
        <w:tc>
          <w:tcPr>
            <w:tcW w:w="3034" w:type="pct"/>
            <w:shd w:val="clear" w:color="auto" w:fill="E6E6E6"/>
            <w:vAlign w:val="center"/>
          </w:tcPr>
          <w:p w14:paraId="7DFBE29F" w14:textId="77777777" w:rsidR="00BC16BA" w:rsidRPr="002B0E9D" w:rsidRDefault="00BC16BA" w:rsidP="00B23334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2605EBF9" w:rsidR="00BC16BA" w:rsidRPr="002B0E9D" w:rsidRDefault="00BC16BA" w:rsidP="000114BA">
            <w:pPr>
              <w:ind w:right="-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</w:t>
            </w:r>
            <w:r w:rsidR="00136B3C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Rate*</w:t>
            </w:r>
            <w:r w:rsidR="00D6732A">
              <w:rPr>
                <w:b/>
                <w:sz w:val="20"/>
              </w:rPr>
              <w:t xml:space="preserve"> </w:t>
            </w:r>
          </w:p>
        </w:tc>
      </w:tr>
      <w:tr w:rsidR="00D6732A" w:rsidRPr="002B0E9D" w14:paraId="3F5B83A0" w14:textId="7A4660C2" w:rsidTr="000114BA">
        <w:trPr>
          <w:trHeight w:val="308"/>
        </w:trPr>
        <w:tc>
          <w:tcPr>
            <w:tcW w:w="3034" w:type="pct"/>
            <w:vAlign w:val="center"/>
          </w:tcPr>
          <w:p w14:paraId="3F440766" w14:textId="5D8FAA84" w:rsidR="00BC16BA" w:rsidRPr="00B612BB" w:rsidRDefault="00BC16BA" w:rsidP="00B23334">
            <w:pPr>
              <w:spacing w:before="60" w:after="60"/>
              <w:rPr>
                <w:b/>
                <w:sz w:val="20"/>
              </w:rPr>
            </w:pPr>
            <w:r w:rsidRPr="00136B3C">
              <w:rPr>
                <w:bCs/>
                <w:sz w:val="20"/>
              </w:rPr>
              <w:t>One person - Mover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7777777" w:rsidR="00BC16BA" w:rsidRPr="002B0E9D" w:rsidRDefault="00BC16BA" w:rsidP="00B2333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16E2EF85" w14:textId="4F28845A" w:rsidTr="000114BA">
        <w:trPr>
          <w:trHeight w:val="308"/>
        </w:trPr>
        <w:tc>
          <w:tcPr>
            <w:tcW w:w="3034" w:type="pct"/>
            <w:vAlign w:val="center"/>
          </w:tcPr>
          <w:p w14:paraId="34D5553C" w14:textId="589C9CC6" w:rsidR="00BC16BA" w:rsidRPr="002B0E9D" w:rsidRDefault="00BC16BA" w:rsidP="00B2333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Two persons - Movers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77777777" w:rsidR="00BC16BA" w:rsidRPr="002B0E9D" w:rsidRDefault="00BC16BA" w:rsidP="00B2333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56CDFEB2" w14:textId="6AD0E362" w:rsidTr="000114BA">
        <w:trPr>
          <w:trHeight w:val="308"/>
        </w:trPr>
        <w:tc>
          <w:tcPr>
            <w:tcW w:w="3034" w:type="pct"/>
            <w:vAlign w:val="center"/>
          </w:tcPr>
          <w:p w14:paraId="1B0B6FB3" w14:textId="18518375" w:rsidR="00BC16BA" w:rsidRPr="002B0E9D" w:rsidRDefault="00BC16BA" w:rsidP="00B2333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More than two person/Mover – per person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77777777" w:rsidR="00BC16BA" w:rsidRPr="002B0E9D" w:rsidRDefault="00BC16BA" w:rsidP="00B2333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028C634E" w14:textId="02D8FE12" w:rsidTr="000114BA">
        <w:trPr>
          <w:trHeight w:val="308"/>
        </w:trPr>
        <w:tc>
          <w:tcPr>
            <w:tcW w:w="3034" w:type="pct"/>
            <w:vAlign w:val="center"/>
          </w:tcPr>
          <w:p w14:paraId="37B0CDC7" w14:textId="55CB88B8" w:rsidR="00BC16BA" w:rsidRPr="002B0E9D" w:rsidRDefault="00BC16BA" w:rsidP="00B2333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Installer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BC16BA" w:rsidRPr="002B0E9D" w:rsidRDefault="00BC16BA" w:rsidP="00B2333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7ABEBA8C" w14:textId="77349066" w:rsidTr="000114BA">
        <w:trPr>
          <w:trHeight w:val="308"/>
        </w:trPr>
        <w:tc>
          <w:tcPr>
            <w:tcW w:w="3034" w:type="pct"/>
            <w:vAlign w:val="center"/>
          </w:tcPr>
          <w:p w14:paraId="10A4A208" w14:textId="0DD96879" w:rsidR="00BC16BA" w:rsidRPr="000114BA" w:rsidRDefault="00BC16BA" w:rsidP="00B23334">
            <w:pPr>
              <w:spacing w:before="60" w:after="60"/>
              <w:rPr>
                <w:rFonts w:cs="Arial"/>
                <w:bCs/>
                <w:caps/>
                <w:sz w:val="20"/>
              </w:rPr>
            </w:pPr>
            <w:r>
              <w:rPr>
                <w:sz w:val="20"/>
              </w:rPr>
              <w:t>One person – Mover/Van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BC16BA" w:rsidRPr="002B0E9D" w:rsidRDefault="00BC16BA" w:rsidP="00B2333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3FAF6BC4" w14:textId="7AF3EB4F" w:rsidTr="000114BA">
        <w:trPr>
          <w:trHeight w:val="308"/>
        </w:trPr>
        <w:tc>
          <w:tcPr>
            <w:tcW w:w="3034" w:type="pct"/>
            <w:vAlign w:val="center"/>
          </w:tcPr>
          <w:p w14:paraId="02077623" w14:textId="773BA1D6" w:rsidR="00BC16BA" w:rsidRPr="00E83617" w:rsidRDefault="00BC16BA" w:rsidP="00B23334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sz w:val="20"/>
              </w:rPr>
              <w:t>Two persons – Movers/Van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BC16BA" w:rsidRPr="002B0E9D" w:rsidRDefault="00BC16BA" w:rsidP="00B2333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67991003" w14:textId="77777777" w:rsidTr="000114BA">
        <w:trPr>
          <w:trHeight w:val="308"/>
        </w:trPr>
        <w:tc>
          <w:tcPr>
            <w:tcW w:w="3034" w:type="pct"/>
            <w:vAlign w:val="center"/>
          </w:tcPr>
          <w:p w14:paraId="7139F92F" w14:textId="014A50BD" w:rsidR="00BC16BA" w:rsidRPr="00E83617" w:rsidRDefault="00BC16BA" w:rsidP="00E87D3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sz w:val="20"/>
              </w:rPr>
              <w:t>Three persons – Movers/Van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98525" w14:textId="77777777" w:rsidR="00BC16BA" w:rsidRPr="002B0E9D" w:rsidRDefault="00BC16BA" w:rsidP="00E87D3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5E36CEB6" w14:textId="77777777" w:rsidTr="000114BA">
        <w:trPr>
          <w:trHeight w:val="308"/>
        </w:trPr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3F73" w14:textId="73C76A9B" w:rsidR="00BC16BA" w:rsidRPr="00B23334" w:rsidRDefault="00BC16BA" w:rsidP="00E87D3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One person – Installer/Van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F15A" w14:textId="77777777" w:rsidR="00BC16BA" w:rsidRPr="002B0E9D" w:rsidRDefault="00BC16BA" w:rsidP="00E87D3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48464690" w14:textId="77777777" w:rsidTr="000114BA">
        <w:trPr>
          <w:trHeight w:val="308"/>
        </w:trPr>
        <w:tc>
          <w:tcPr>
            <w:tcW w:w="3034" w:type="pct"/>
            <w:vAlign w:val="center"/>
          </w:tcPr>
          <w:p w14:paraId="013E512D" w14:textId="7F52100E" w:rsidR="00BC16BA" w:rsidRPr="00E83617" w:rsidRDefault="00BC16BA" w:rsidP="00E87D3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sz w:val="20"/>
              </w:rPr>
              <w:t>Two Persons – Installer/Mover/Van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CE75D" w14:textId="77777777" w:rsidR="00BC16BA" w:rsidRPr="002B0E9D" w:rsidRDefault="00BC16BA" w:rsidP="00E87D3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732A" w:rsidRPr="002B0E9D" w14:paraId="3EB61571" w14:textId="77777777" w:rsidTr="000114BA">
        <w:trPr>
          <w:trHeight w:val="308"/>
        </w:trPr>
        <w:tc>
          <w:tcPr>
            <w:tcW w:w="3034" w:type="pct"/>
            <w:vAlign w:val="center"/>
          </w:tcPr>
          <w:p w14:paraId="7A70274B" w14:textId="7D9CA9F5" w:rsidR="00BC16BA" w:rsidRPr="00E83617" w:rsidRDefault="00BC16BA" w:rsidP="00E87D3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sz w:val="20"/>
              </w:rPr>
              <w:t>More than two persons – Installer-per person</w:t>
            </w:r>
          </w:p>
        </w:tc>
        <w:tc>
          <w:tcPr>
            <w:tcW w:w="1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06095" w14:textId="77777777" w:rsidR="00BC16BA" w:rsidRPr="002B0E9D" w:rsidRDefault="00BC16BA" w:rsidP="00E87D3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07376151" w14:textId="77777777" w:rsidR="00F027DE" w:rsidRDefault="00F027DE" w:rsidP="00136B3C">
      <w:pPr>
        <w:rPr>
          <w:rFonts w:cs="Arial"/>
          <w:b/>
          <w:szCs w:val="24"/>
        </w:rPr>
      </w:pPr>
    </w:p>
    <w:p w14:paraId="47F30897" w14:textId="77777777" w:rsidR="00F8083A" w:rsidRDefault="00F8083A" w:rsidP="00EE5971">
      <w:pPr>
        <w:ind w:right="10"/>
        <w:rPr>
          <w:rFonts w:cs="Arial"/>
          <w:b/>
          <w:szCs w:val="24"/>
        </w:rPr>
      </w:pPr>
    </w:p>
    <w:p w14:paraId="3AE42ED5" w14:textId="77777777" w:rsidR="00F8083A" w:rsidRDefault="00F8083A" w:rsidP="00EE5971">
      <w:pPr>
        <w:ind w:right="10"/>
        <w:rPr>
          <w:rFonts w:cs="Arial"/>
          <w:b/>
          <w:szCs w:val="24"/>
        </w:rPr>
      </w:pPr>
    </w:p>
    <w:p w14:paraId="729D2655" w14:textId="736E322A" w:rsidR="00A70429" w:rsidRDefault="00F23926" w:rsidP="00EE5971">
      <w:pPr>
        <w:ind w:right="10"/>
        <w:rPr>
          <w:rFonts w:cs="Arial"/>
          <w:b/>
          <w:color w:val="FF0000"/>
          <w:szCs w:val="24"/>
        </w:rPr>
      </w:pPr>
      <w:r w:rsidRPr="00F23926">
        <w:rPr>
          <w:rFonts w:cs="Arial"/>
          <w:b/>
          <w:szCs w:val="24"/>
        </w:rPr>
        <w:t>Total Contract Amount</w:t>
      </w:r>
      <w:r w:rsidR="00136B3C">
        <w:rPr>
          <w:rFonts w:cs="Arial"/>
          <w:b/>
          <w:szCs w:val="24"/>
        </w:rPr>
        <w:t xml:space="preserve"> Not to Exceed</w:t>
      </w:r>
      <w:r w:rsidRPr="00F23926">
        <w:rPr>
          <w:rFonts w:cs="Arial"/>
          <w:b/>
          <w:szCs w:val="24"/>
        </w:rPr>
        <w:t xml:space="preserve">: </w:t>
      </w:r>
      <w:r w:rsidR="00952AFD">
        <w:rPr>
          <w:rFonts w:cs="Arial"/>
          <w:b/>
          <w:szCs w:val="24"/>
        </w:rPr>
        <w:t>$</w:t>
      </w:r>
      <w:r w:rsidR="00952AFD" w:rsidRPr="00952AFD">
        <w:rPr>
          <w:rFonts w:cs="Arial"/>
          <w:b/>
          <w:color w:val="FF0000"/>
          <w:szCs w:val="24"/>
        </w:rPr>
        <w:t>XX.XX</w:t>
      </w:r>
    </w:p>
    <w:p w14:paraId="363A9B20" w14:textId="775C802E" w:rsidR="00D55A18" w:rsidRDefault="00D55A18" w:rsidP="00EE5971">
      <w:pPr>
        <w:ind w:right="10"/>
        <w:rPr>
          <w:rFonts w:cs="Arial"/>
          <w:b/>
          <w:color w:val="FF0000"/>
          <w:szCs w:val="24"/>
        </w:rPr>
      </w:pPr>
    </w:p>
    <w:p w14:paraId="32AE5687" w14:textId="77777777" w:rsidR="00D55A18" w:rsidRDefault="00D55A18" w:rsidP="00EE5971">
      <w:pPr>
        <w:ind w:right="10"/>
        <w:rPr>
          <w:rFonts w:cs="Arial"/>
          <w:b/>
          <w:szCs w:val="24"/>
        </w:rPr>
      </w:pPr>
    </w:p>
    <w:p w14:paraId="38085C76" w14:textId="75BF1C3B" w:rsidR="00D55A18" w:rsidRPr="00D55A18" w:rsidRDefault="00D55A18" w:rsidP="00136B3C">
      <w:pPr>
        <w:rPr>
          <w:rFonts w:cs="Arial"/>
          <w:szCs w:val="24"/>
        </w:rPr>
      </w:pPr>
      <w:r w:rsidRPr="00357295">
        <w:rPr>
          <w:rFonts w:cs="Arial"/>
          <w:szCs w:val="24"/>
        </w:rPr>
        <w:t xml:space="preserve">Hours of service shall be calculated based on hours of service performed, not on a cumulative basis for each individual Mover. E.g., if </w:t>
      </w:r>
      <w:r w:rsidR="00357295" w:rsidRPr="00136B3C">
        <w:rPr>
          <w:rFonts w:cs="Arial"/>
          <w:szCs w:val="24"/>
        </w:rPr>
        <w:t>Covered California</w:t>
      </w:r>
      <w:r w:rsidRPr="00357295">
        <w:rPr>
          <w:rFonts w:cs="Arial"/>
          <w:szCs w:val="24"/>
        </w:rPr>
        <w:t xml:space="preserve"> requests “Vehicle and 2 Movers” and Mover A and B perform services between 8 AM and 10 AM, the invoice shall reflect two (2) hours of service, not four (4) hours of service.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3FAB06A2" w:rsidR="003758A9" w:rsidRPr="00136B3C" w:rsidRDefault="003758A9" w:rsidP="003758A9">
      <w:pPr>
        <w:rPr>
          <w:rFonts w:cstheme="minorHAnsi"/>
        </w:rPr>
      </w:pPr>
      <w:r w:rsidRPr="00136B3C">
        <w:rPr>
          <w:rFonts w:cstheme="minorHAnsi"/>
        </w:rPr>
        <w:t>*</w:t>
      </w:r>
      <w:r w:rsidR="00844CC8" w:rsidRPr="00136B3C">
        <w:rPr>
          <w:rFonts w:cstheme="minorHAnsi"/>
        </w:rPr>
        <w:t>Rates</w:t>
      </w:r>
      <w:r w:rsidRPr="00136B3C">
        <w:rPr>
          <w:rFonts w:cstheme="minorHAnsi"/>
        </w:rPr>
        <w:t xml:space="preserve"> identified in the Cost </w:t>
      </w:r>
      <w:r w:rsidR="00AA1CE4" w:rsidRPr="00136B3C">
        <w:rPr>
          <w:rFonts w:cstheme="minorHAnsi"/>
        </w:rPr>
        <w:t>Works</w:t>
      </w:r>
      <w:r w:rsidRPr="00136B3C">
        <w:rPr>
          <w:rFonts w:cstheme="minorHAnsi"/>
        </w:rPr>
        <w:t>heet shall be fully loaded and inclusive of all direct and indirect costs for all activities, labor, materials, tools, equipment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B5E0F" w14:textId="77777777" w:rsidR="00940DFA" w:rsidRDefault="00940DFA">
      <w:r>
        <w:separator/>
      </w:r>
    </w:p>
    <w:p w14:paraId="52344222" w14:textId="77777777" w:rsidR="00940DFA" w:rsidRDefault="00940DFA"/>
  </w:endnote>
  <w:endnote w:type="continuationSeparator" w:id="0">
    <w:p w14:paraId="7C3D97D1" w14:textId="77777777" w:rsidR="00940DFA" w:rsidRDefault="00940DFA">
      <w:r>
        <w:continuationSeparator/>
      </w:r>
    </w:p>
    <w:p w14:paraId="61F62FC0" w14:textId="77777777" w:rsidR="00940DFA" w:rsidRDefault="00940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26626" w14:textId="77777777" w:rsidR="00940DFA" w:rsidRDefault="00940DFA">
      <w:r>
        <w:separator/>
      </w:r>
    </w:p>
    <w:p w14:paraId="5FE5AD6C" w14:textId="77777777" w:rsidR="00940DFA" w:rsidRDefault="00940DFA"/>
  </w:footnote>
  <w:footnote w:type="continuationSeparator" w:id="0">
    <w:p w14:paraId="3741338F" w14:textId="77777777" w:rsidR="00940DFA" w:rsidRDefault="00940DFA">
      <w:r>
        <w:continuationSeparator/>
      </w:r>
    </w:p>
    <w:p w14:paraId="5B63D95A" w14:textId="77777777" w:rsidR="00940DFA" w:rsidRDefault="00940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1780190"/>
    <w:multiLevelType w:val="hybridMultilevel"/>
    <w:tmpl w:val="B7DE75C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2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7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9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20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4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6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7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9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30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9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1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5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127507098">
    <w:abstractNumId w:val="38"/>
  </w:num>
  <w:num w:numId="2" w16cid:durableId="622423956">
    <w:abstractNumId w:val="5"/>
  </w:num>
  <w:num w:numId="3" w16cid:durableId="1729962308">
    <w:abstractNumId w:val="18"/>
  </w:num>
  <w:num w:numId="4" w16cid:durableId="435253578">
    <w:abstractNumId w:val="40"/>
  </w:num>
  <w:num w:numId="5" w16cid:durableId="1767649115">
    <w:abstractNumId w:val="42"/>
  </w:num>
  <w:num w:numId="6" w16cid:durableId="1189182116">
    <w:abstractNumId w:val="0"/>
  </w:num>
  <w:num w:numId="7" w16cid:durableId="951590770">
    <w:abstractNumId w:val="43"/>
  </w:num>
  <w:num w:numId="8" w16cid:durableId="808864564">
    <w:abstractNumId w:val="30"/>
  </w:num>
  <w:num w:numId="9" w16cid:durableId="334959834">
    <w:abstractNumId w:val="11"/>
  </w:num>
  <w:num w:numId="10" w16cid:durableId="1677076205">
    <w:abstractNumId w:val="25"/>
  </w:num>
  <w:num w:numId="11" w16cid:durableId="2016374150">
    <w:abstractNumId w:val="10"/>
  </w:num>
  <w:num w:numId="12" w16cid:durableId="797532032">
    <w:abstractNumId w:val="15"/>
  </w:num>
  <w:num w:numId="13" w16cid:durableId="581916781">
    <w:abstractNumId w:val="9"/>
  </w:num>
  <w:num w:numId="14" w16cid:durableId="1272125086">
    <w:abstractNumId w:val="12"/>
  </w:num>
  <w:num w:numId="15" w16cid:durableId="1759329827">
    <w:abstractNumId w:val="45"/>
  </w:num>
  <w:num w:numId="16" w16cid:durableId="1826043105">
    <w:abstractNumId w:val="39"/>
  </w:num>
  <w:num w:numId="17" w16cid:durableId="1587350155">
    <w:abstractNumId w:val="44"/>
  </w:num>
  <w:num w:numId="18" w16cid:durableId="2138863954">
    <w:abstractNumId w:val="32"/>
  </w:num>
  <w:num w:numId="19" w16cid:durableId="93138405">
    <w:abstractNumId w:val="4"/>
  </w:num>
  <w:num w:numId="20" w16cid:durableId="955673605">
    <w:abstractNumId w:val="16"/>
  </w:num>
  <w:num w:numId="21" w16cid:durableId="2031907348">
    <w:abstractNumId w:val="17"/>
  </w:num>
  <w:num w:numId="22" w16cid:durableId="1180004670">
    <w:abstractNumId w:val="26"/>
  </w:num>
  <w:num w:numId="23" w16cid:durableId="813061552">
    <w:abstractNumId w:val="21"/>
  </w:num>
  <w:num w:numId="24" w16cid:durableId="1217662640">
    <w:abstractNumId w:val="28"/>
  </w:num>
  <w:num w:numId="25" w16cid:durableId="1124888557">
    <w:abstractNumId w:val="36"/>
  </w:num>
  <w:num w:numId="26" w16cid:durableId="390084655">
    <w:abstractNumId w:val="35"/>
  </w:num>
  <w:num w:numId="27" w16cid:durableId="1996257759">
    <w:abstractNumId w:val="22"/>
  </w:num>
  <w:num w:numId="28" w16cid:durableId="329717789">
    <w:abstractNumId w:val="8"/>
  </w:num>
  <w:num w:numId="29" w16cid:durableId="1075663080">
    <w:abstractNumId w:val="27"/>
  </w:num>
  <w:num w:numId="30" w16cid:durableId="1035741201">
    <w:abstractNumId w:val="7"/>
  </w:num>
  <w:num w:numId="31" w16cid:durableId="1668944753">
    <w:abstractNumId w:val="3"/>
  </w:num>
  <w:num w:numId="32" w16cid:durableId="2045016605">
    <w:abstractNumId w:val="20"/>
  </w:num>
  <w:num w:numId="33" w16cid:durableId="1869563931">
    <w:abstractNumId w:val="33"/>
  </w:num>
  <w:num w:numId="34" w16cid:durableId="809320707">
    <w:abstractNumId w:val="34"/>
  </w:num>
  <w:num w:numId="35" w16cid:durableId="595095457">
    <w:abstractNumId w:val="41"/>
  </w:num>
  <w:num w:numId="36" w16cid:durableId="1139417735">
    <w:abstractNumId w:val="24"/>
  </w:num>
  <w:num w:numId="37" w16cid:durableId="242036201">
    <w:abstractNumId w:val="1"/>
  </w:num>
  <w:num w:numId="38" w16cid:durableId="1733232605">
    <w:abstractNumId w:val="19"/>
  </w:num>
  <w:num w:numId="39" w16cid:durableId="1246722605">
    <w:abstractNumId w:val="46"/>
  </w:num>
  <w:num w:numId="40" w16cid:durableId="325789670">
    <w:abstractNumId w:val="14"/>
  </w:num>
  <w:num w:numId="41" w16cid:durableId="817920121">
    <w:abstractNumId w:val="37"/>
  </w:num>
  <w:num w:numId="42" w16cid:durableId="2036497699">
    <w:abstractNumId w:val="29"/>
  </w:num>
  <w:num w:numId="43" w16cid:durableId="1771192715">
    <w:abstractNumId w:val="13"/>
  </w:num>
  <w:num w:numId="44" w16cid:durableId="1474055252">
    <w:abstractNumId w:val="31"/>
  </w:num>
  <w:num w:numId="45" w16cid:durableId="13406934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12451444">
    <w:abstractNumId w:val="23"/>
  </w:num>
  <w:num w:numId="47" w16cid:durableId="806313329">
    <w:abstractNumId w:val="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4BA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0FE0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747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66E6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247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6B3C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8FB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785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085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393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2A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5729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450B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1F9F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6FF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3D3D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0BD7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44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580A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B5556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37710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AE6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288C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774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9A9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60F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11C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0DFA"/>
    <w:rsid w:val="0094116B"/>
    <w:rsid w:val="00941810"/>
    <w:rsid w:val="00942D4C"/>
    <w:rsid w:val="0094307E"/>
    <w:rsid w:val="00943FA9"/>
    <w:rsid w:val="009449CF"/>
    <w:rsid w:val="00945F5F"/>
    <w:rsid w:val="009466CF"/>
    <w:rsid w:val="009477A1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98C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525C"/>
    <w:rsid w:val="009C6736"/>
    <w:rsid w:val="009C6865"/>
    <w:rsid w:val="009C7142"/>
    <w:rsid w:val="009C71B5"/>
    <w:rsid w:val="009D1544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CF9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5F89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334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582F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6B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C7B3D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1DAF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4494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0E52"/>
    <w:rsid w:val="00CD29CF"/>
    <w:rsid w:val="00CD427C"/>
    <w:rsid w:val="00CD57A8"/>
    <w:rsid w:val="00CD5A05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5A18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6732A"/>
    <w:rsid w:val="00D708B8"/>
    <w:rsid w:val="00D72C15"/>
    <w:rsid w:val="00D72DFA"/>
    <w:rsid w:val="00D75E7C"/>
    <w:rsid w:val="00D75F07"/>
    <w:rsid w:val="00D8258A"/>
    <w:rsid w:val="00D8299E"/>
    <w:rsid w:val="00D82DC2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266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0EA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292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38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30F7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E30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2E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083A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3A2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0295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55A1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1001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2</cp:revision>
  <cp:lastPrinted>2024-03-13T16:05:00Z</cp:lastPrinted>
  <dcterms:created xsi:type="dcterms:W3CDTF">2024-04-22T17:53:00Z</dcterms:created>
  <dcterms:modified xsi:type="dcterms:W3CDTF">2024-04-22T17:53:00Z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2024-03-21T17:24:48Z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beadb1f9-c8d4-4bec-8509-c04b2c47452c</vt:lpwstr>
  </property>
  <property fmtid="{D5CDD505-2E9C-101B-9397-08002B2CF9AE}" pid="8" name="MSIP_Label_1b8fe692-65eb-452b-9080-c3b135e23679_ContentBits">
    <vt:lpwstr>0</vt:lpwstr>
  </property>
</Properties>
</file>